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99" w:rsidRDefault="00D61F99" w:rsidP="00D61F99">
      <w:pPr>
        <w:jc w:val="left"/>
        <w:rPr>
          <w:rStyle w:val="a3"/>
          <w:rFonts w:ascii="仿宋" w:eastAsia="仿宋" w:hAnsi="仿宋"/>
          <w:b w:val="0"/>
          <w:color w:val="414141"/>
          <w:sz w:val="32"/>
          <w:szCs w:val="32"/>
          <w:shd w:val="clear" w:color="auto" w:fill="FFFFFF"/>
        </w:rPr>
      </w:pPr>
      <w:r w:rsidRPr="00F9015B">
        <w:rPr>
          <w:rFonts w:ascii="仿宋" w:eastAsia="仿宋" w:hAnsi="仿宋" w:hint="eastAsia"/>
          <w:b/>
          <w:sz w:val="32"/>
          <w:szCs w:val="32"/>
        </w:rPr>
        <w:t>附：</w:t>
      </w:r>
      <w:r w:rsidRPr="00F9015B">
        <w:rPr>
          <w:rStyle w:val="a3"/>
          <w:rFonts w:ascii="仿宋" w:eastAsia="仿宋" w:hAnsi="仿宋" w:hint="eastAsia"/>
          <w:color w:val="414141"/>
          <w:sz w:val="32"/>
          <w:szCs w:val="32"/>
          <w:shd w:val="clear" w:color="auto" w:fill="FFFFFF"/>
        </w:rPr>
        <w:t>2020届湖北籍毕业生求职创业补贴申领名单</w:t>
      </w:r>
      <w:bookmarkStart w:id="0" w:name="_GoBack"/>
      <w:bookmarkEnd w:id="0"/>
    </w:p>
    <w:tbl>
      <w:tblPr>
        <w:tblW w:w="10296" w:type="dxa"/>
        <w:jc w:val="center"/>
        <w:tblLook w:val="04A0" w:firstRow="1" w:lastRow="0" w:firstColumn="1" w:lastColumn="0" w:noHBand="0" w:noVBand="1"/>
      </w:tblPr>
      <w:tblGrid>
        <w:gridCol w:w="876"/>
        <w:gridCol w:w="1116"/>
        <w:gridCol w:w="1836"/>
        <w:gridCol w:w="640"/>
        <w:gridCol w:w="2556"/>
        <w:gridCol w:w="2076"/>
        <w:gridCol w:w="1196"/>
      </w:tblGrid>
      <w:tr w:rsidR="00D61F99" w:rsidRPr="006F2251" w:rsidTr="00D61F99">
        <w:trPr>
          <w:trHeight w:val="4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补贴金额</w:t>
            </w:r>
          </w:p>
        </w:tc>
      </w:tr>
      <w:tr w:rsidR="00D61F99" w:rsidRPr="006F2251" w:rsidTr="00D61F99">
        <w:trPr>
          <w:trHeight w:val="48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张文轩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201772010207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湖北省潜江市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D61F99" w:rsidRPr="006F2251" w:rsidTr="00D61F99">
        <w:trPr>
          <w:trHeight w:val="48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赵雪纯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201772050124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湖北省钟祥市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D61F99" w:rsidRPr="006F2251" w:rsidTr="00D61F99">
        <w:trPr>
          <w:trHeight w:val="48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王雪玥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201760010117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湖北省仙桃市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报关与国际货运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D61F99" w:rsidRPr="006F2251" w:rsidTr="00D61F99">
        <w:trPr>
          <w:trHeight w:val="48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杨灿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201760010214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湖北省石首市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报关与国际货运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D61F99" w:rsidRPr="006F2251" w:rsidTr="00D61F99">
        <w:trPr>
          <w:trHeight w:val="48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董欣然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201760070330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湖北省大冶市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D61F99" w:rsidRPr="006F2251" w:rsidTr="00D61F99">
        <w:trPr>
          <w:trHeight w:val="48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王宇哲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201760070422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湖北省汉川市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D61F99" w:rsidRPr="006F2251" w:rsidTr="00D61F99">
        <w:trPr>
          <w:trHeight w:val="48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余耀威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201760070503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湖北省广水市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D61F99" w:rsidRPr="006F2251" w:rsidTr="00D61F99">
        <w:trPr>
          <w:trHeight w:val="48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李晓莉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201702260121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湖北省公安县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会展策划与管理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D61F99" w:rsidRPr="006F2251" w:rsidTr="00D61F99">
        <w:trPr>
          <w:trHeight w:val="48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张善美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201702050109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湖北省广水市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D61F99" w:rsidRPr="006F2251" w:rsidTr="00D61F99">
        <w:trPr>
          <w:trHeight w:val="48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王锦鑫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201702050127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湖北省宜城市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D61F99" w:rsidRPr="006F2251" w:rsidTr="00D61F99">
        <w:trPr>
          <w:trHeight w:val="48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陈寒梅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201702040124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湖北省石首市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D61F99" w:rsidRPr="006F2251" w:rsidTr="00D61F99">
        <w:trPr>
          <w:trHeight w:val="48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秦霞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201702040219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湖北省十堰市张湾区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D61F99" w:rsidRPr="006F2251" w:rsidTr="00D61F99">
        <w:trPr>
          <w:trHeight w:val="48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汪</w:t>
            </w:r>
            <w:proofErr w:type="gramStart"/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燃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201770140216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湖北省仙桃市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动漫制作</w:t>
            </w:r>
            <w:proofErr w:type="gramEnd"/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技术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D61F99" w:rsidRPr="006F2251" w:rsidTr="00D61F99">
        <w:trPr>
          <w:trHeight w:val="48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陈唯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201770140332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湖北省石首市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动漫制作</w:t>
            </w:r>
            <w:proofErr w:type="gramEnd"/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技术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D61F99" w:rsidRPr="006F2251" w:rsidTr="00D61F99">
        <w:trPr>
          <w:trHeight w:val="48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龙泽</w:t>
            </w:r>
            <w:proofErr w:type="gramStart"/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201770020145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湖北省赤壁市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D61F99" w:rsidRPr="006F2251" w:rsidTr="00D61F99">
        <w:trPr>
          <w:trHeight w:val="48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雷方严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201770020342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湖北省松滋市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D61F99" w:rsidRPr="006F2251" w:rsidTr="00D61F99">
        <w:trPr>
          <w:trHeight w:val="48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田雪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201770040224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湖北省利川市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D61F99" w:rsidRPr="006F2251" w:rsidTr="00D61F99">
        <w:trPr>
          <w:trHeight w:val="4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张良政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201771060308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湖北省公安县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金融管理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6F2251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D61F99" w:rsidRPr="006F2251" w:rsidTr="00D61F99">
        <w:trPr>
          <w:trHeight w:val="4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左洁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EEEEEE"/>
              </w:rPr>
              <w:t>201702050209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湖北省麻城市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</w:pPr>
            <w:r w:rsidRPr="008E6714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99" w:rsidRPr="006F2251" w:rsidRDefault="00D61F99" w:rsidP="006020A7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</w:tbl>
    <w:p w:rsidR="00D61F99" w:rsidRDefault="00D61F99" w:rsidP="00D61F99">
      <w:pPr>
        <w:jc w:val="left"/>
        <w:rPr>
          <w:rStyle w:val="a3"/>
          <w:rFonts w:ascii="仿宋" w:eastAsia="仿宋" w:hAnsi="仿宋"/>
          <w:b w:val="0"/>
          <w:color w:val="414141"/>
          <w:sz w:val="32"/>
          <w:szCs w:val="32"/>
          <w:shd w:val="clear" w:color="auto" w:fill="FFFFFF"/>
        </w:rPr>
      </w:pPr>
    </w:p>
    <w:p w:rsidR="00137766" w:rsidRDefault="00137766"/>
    <w:sectPr w:rsidR="00137766" w:rsidSect="001F3E9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99"/>
    <w:rsid w:val="00137766"/>
    <w:rsid w:val="001F3E9D"/>
    <w:rsid w:val="00D6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1F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1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2020-05-10T02:17:00Z</cp:lastPrinted>
  <dcterms:created xsi:type="dcterms:W3CDTF">2020-05-10T02:16:00Z</dcterms:created>
  <dcterms:modified xsi:type="dcterms:W3CDTF">2020-05-10T02:18:00Z</dcterms:modified>
</cp:coreProperties>
</file>